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A21FBF" w:rsidRPr="0093455C" w:rsidTr="00914E4D"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93455C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color w:val="FF0000"/>
                <w:spacing w:val="6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0B24DF9" wp14:editId="7365FF07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-88900</wp:posOffset>
                  </wp:positionV>
                  <wp:extent cx="662940" cy="987425"/>
                  <wp:effectExtent l="0" t="0" r="3810" b="3175"/>
                  <wp:wrapSquare wrapText="bothSides"/>
                  <wp:docPr id="2" name="Picture 2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FBF" w:rsidRPr="0093455C" w:rsidTr="00914E4D">
        <w:trPr>
          <w:trHeight w:val="323"/>
        </w:trPr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A21FBF" w:rsidRPr="0093455C" w:rsidRDefault="00A21FBF" w:rsidP="009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 w:rsidR="00FF1A71" w:rsidRPr="006B2AD0">
              <w:rPr>
                <w:rFonts w:ascii="Times New Roman" w:hAnsi="Times New Roman"/>
                <w:sz w:val="24"/>
                <w:szCs w:val="24"/>
                <w:lang w:val="sr-Cyrl-RS"/>
              </w:rPr>
              <w:t>404-02-</w:t>
            </w:r>
            <w:r w:rsidR="00FF1A71">
              <w:rPr>
                <w:rFonts w:ascii="Times New Roman" w:hAnsi="Times New Roman"/>
                <w:sz w:val="24"/>
                <w:szCs w:val="24"/>
                <w:lang w:val="sr-Latn-RS"/>
              </w:rPr>
              <w:t>25</w:t>
            </w:r>
            <w:r w:rsidR="00FF1A71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="00FF1A71" w:rsidRPr="006B2AD0">
              <w:rPr>
                <w:rFonts w:ascii="Times New Roman" w:hAnsi="Times New Roman"/>
                <w:sz w:val="24"/>
                <w:szCs w:val="24"/>
                <w:lang w:val="sr-Cyrl-RS"/>
              </w:rPr>
              <w:t>201</w:t>
            </w:r>
            <w:r w:rsidR="00FF1A71">
              <w:rPr>
                <w:rFonts w:ascii="Times New Roman" w:hAnsi="Times New Roman"/>
                <w:sz w:val="24"/>
                <w:szCs w:val="24"/>
              </w:rPr>
              <w:t>8</w:t>
            </w:r>
            <w:r w:rsidR="00FF1A71" w:rsidRPr="006B2AD0">
              <w:rPr>
                <w:rFonts w:ascii="Times New Roman" w:hAnsi="Times New Roman"/>
                <w:sz w:val="24"/>
                <w:szCs w:val="24"/>
                <w:lang w:val="sr-Cyrl-RS"/>
              </w:rPr>
              <w:t>-08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Датум:</w:t>
            </w:r>
            <w:r w:rsidR="005528A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FF1A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938C2">
              <w:rPr>
                <w:rFonts w:ascii="Times New Roman" w:hAnsi="Times New Roman"/>
                <w:sz w:val="24"/>
                <w:szCs w:val="24"/>
                <w:lang w:val="sr-Cyrl-RS"/>
              </w:rPr>
              <w:t>окто</w:t>
            </w:r>
            <w:r w:rsidR="00312740">
              <w:rPr>
                <w:rFonts w:ascii="Times New Roman" w:hAnsi="Times New Roman"/>
                <w:sz w:val="24"/>
                <w:szCs w:val="24"/>
                <w:lang w:val="sr-Cyrl-CS"/>
              </w:rPr>
              <w:t>бар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2018. године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21FBF" w:rsidRDefault="00A21FBF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146" w:rsidRDefault="00D14146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ДОДАТНА ПОЈАШЊЕЊА КОНКУРСНЕ ДОКУМЕНТАЦИЈЕ</w:t>
      </w:r>
    </w:p>
    <w:p w:rsidR="00A21FBF" w:rsidRPr="00FF1A71" w:rsidRDefault="00D14146" w:rsidP="00A21F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број </w:t>
      </w:r>
      <w:r w:rsidRPr="00D14146">
        <w:rPr>
          <w:rFonts w:ascii="Times New Roman" w:hAnsi="Times New Roman"/>
          <w:bCs/>
          <w:sz w:val="24"/>
          <w:szCs w:val="24"/>
          <w:lang w:val="uz-Cyrl-UZ"/>
        </w:rPr>
        <w:t>1</w:t>
      </w:r>
      <w:r w:rsidRPr="00D14146">
        <w:rPr>
          <w:rFonts w:ascii="Times New Roman" w:hAnsi="Times New Roman"/>
          <w:bCs/>
          <w:sz w:val="24"/>
          <w:szCs w:val="24"/>
        </w:rPr>
        <w:t>.</w:t>
      </w:r>
      <w:r w:rsidRPr="00D14146">
        <w:rPr>
          <w:rFonts w:ascii="Times New Roman" w:hAnsi="Times New Roman"/>
          <w:sz w:val="24"/>
          <w:szCs w:val="24"/>
        </w:rPr>
        <w:t>3.</w:t>
      </w:r>
      <w:r w:rsidR="00FF1A71">
        <w:rPr>
          <w:rFonts w:ascii="Times New Roman" w:hAnsi="Times New Roman"/>
          <w:sz w:val="24"/>
          <w:szCs w:val="24"/>
          <w:lang w:val="sr-Cyrl-RS"/>
        </w:rPr>
        <w:t>9</w:t>
      </w:r>
      <w:r w:rsidRPr="00D14146">
        <w:rPr>
          <w:rFonts w:ascii="Times New Roman" w:hAnsi="Times New Roman"/>
          <w:sz w:val="24"/>
          <w:szCs w:val="24"/>
        </w:rPr>
        <w:t>/</w:t>
      </w:r>
      <w:r w:rsidR="00312740">
        <w:rPr>
          <w:rFonts w:ascii="Times New Roman" w:hAnsi="Times New Roman"/>
          <w:sz w:val="24"/>
          <w:szCs w:val="24"/>
          <w:lang w:val="sr-Cyrl-RS"/>
        </w:rPr>
        <w:t>1/</w:t>
      </w:r>
      <w:r w:rsidRPr="00D14146">
        <w:rPr>
          <w:rFonts w:ascii="Times New Roman" w:hAnsi="Times New Roman"/>
          <w:sz w:val="24"/>
          <w:szCs w:val="24"/>
        </w:rPr>
        <w:t>2018</w:t>
      </w:r>
      <w:r w:rsidR="00FF1A71">
        <w:rPr>
          <w:rFonts w:ascii="Times New Roman" w:hAnsi="Times New Roman"/>
          <w:sz w:val="24"/>
          <w:szCs w:val="24"/>
          <w:lang w:val="sr-Cyrl-RS"/>
        </w:rPr>
        <w:t xml:space="preserve"> радови</w:t>
      </w:r>
    </w:p>
    <w:p w:rsidR="00091FC5" w:rsidRDefault="00FF1A71" w:rsidP="00FF1A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Зз</w:t>
      </w:r>
      <w:r w:rsidRPr="008924CA">
        <w:rPr>
          <w:rFonts w:ascii="Times New Roman" w:hAnsi="Times New Roman"/>
          <w:sz w:val="24"/>
          <w:szCs w:val="24"/>
          <w:lang w:val="sr-Cyrl-CS"/>
        </w:rPr>
        <w:t>авршет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8924CA">
        <w:rPr>
          <w:rFonts w:ascii="Times New Roman" w:hAnsi="Times New Roman"/>
          <w:sz w:val="24"/>
          <w:szCs w:val="24"/>
          <w:lang w:val="sr-Cyrl-CS"/>
        </w:rPr>
        <w:t>к доградње фискултурне сале ОШ „Карађорђеˮ у Тополи</w:t>
      </w:r>
      <w:r w:rsidRPr="007514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F1A71" w:rsidRDefault="00FF1A71" w:rsidP="00FF1A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1A71" w:rsidRDefault="00FF1A71" w:rsidP="00FF1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Питање:</w:t>
      </w:r>
    </w:p>
    <w:p w:rsidR="00A35F07" w:rsidRDefault="00A35F07" w:rsidP="005528A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Поводом расписаног тендера за објекат доградње спортске сале у општини Топола, постављамо питање у вези столарије, где је у пројектном задатку дато да испуна гаса у стаклима буде од криптона. Да ли је могућа измена, да испуна стакла буде од аргон гаса?</w:t>
      </w:r>
    </w:p>
    <w:p w:rsidR="00A35F07" w:rsidRDefault="00A35F07" w:rsidP="005528A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</w:p>
    <w:p w:rsidR="00A35F07" w:rsidRDefault="00A35F07" w:rsidP="00552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постављено питање већ је дат одговор који је објављен на Порталу јавних набавки и интернет страници наручиоца. Наиме, није могуће извршити замену гаса за испуну</w:t>
      </w:r>
      <w:r w:rsidR="005528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без промене техничких и термичких карактеристика.</w:t>
      </w:r>
    </w:p>
    <w:p w:rsidR="00A35F07" w:rsidRDefault="00A35F07" w:rsidP="005528A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F07" w:rsidRPr="00A35F07" w:rsidRDefault="00A35F07" w:rsidP="005528A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Питање:</w:t>
      </w:r>
    </w:p>
    <w:p w:rsidR="00D63F11" w:rsidRPr="007514D5" w:rsidRDefault="008938C2" w:rsidP="005528A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Поводом расписаног тендера за објекат доградње фискултурне сале ОШ Карађорђе у општини Топола, број јавн</w:t>
      </w:r>
      <w:r w:rsidR="00A35F07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набавке 1.3.9/1/2018, постављамо питање у вези столарије, где је у пројектном задатку дато да испуна гаса у стаклима буде од криптона. Да ли је могућа замена, да испуна стакла буде аргон гас, који има исту енергетску ефикасност.</w:t>
      </w:r>
    </w:p>
    <w:p w:rsidR="00091FC5" w:rsidRPr="007514D5" w:rsidRDefault="00091FC5" w:rsidP="005528A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14D5">
        <w:rPr>
          <w:rFonts w:ascii="Times New Roman" w:hAnsi="Times New Roman" w:cs="Times New Roman"/>
          <w:sz w:val="24"/>
          <w:szCs w:val="24"/>
          <w:lang w:val="sr-Cyrl-CS"/>
        </w:rPr>
        <w:t>Одговор:</w:t>
      </w:r>
    </w:p>
    <w:p w:rsidR="00A35F07" w:rsidRDefault="00A35F07" w:rsidP="00552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Измена да испуна стакла буде аргон гас, а да столарија има исту енергетску ефикасност је могућа уколико се предвиђени термопан пакет са испуном од криптон гаса земени пакетом 4+16+4+16+4</w:t>
      </w:r>
      <w:r>
        <w:rPr>
          <w:rFonts w:ascii="Times New Roman" w:hAnsi="Times New Roman"/>
          <w:sz w:val="24"/>
          <w:szCs w:val="24"/>
          <w:lang w:val="sr-Latn-RS"/>
        </w:rPr>
        <w:t xml:space="preserve">cm </w:t>
      </w:r>
      <w:r w:rsidR="005A3CFC">
        <w:rPr>
          <w:rFonts w:ascii="Times New Roman" w:hAnsi="Times New Roman"/>
          <w:sz w:val="24"/>
          <w:szCs w:val="24"/>
          <w:lang w:val="sr-Cyrl-RS"/>
        </w:rPr>
        <w:t>са испуном од аргона.</w:t>
      </w:r>
    </w:p>
    <w:p w:rsidR="005A3CFC" w:rsidRDefault="005A3CFC" w:rsidP="00552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A3CFC" w:rsidRDefault="005A3CFC" w:rsidP="00552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A3CFC" w:rsidRPr="00A35F07" w:rsidRDefault="005A3CFC" w:rsidP="00FF52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5273" w:rsidRDefault="00FF5273" w:rsidP="00FF52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5273" w:rsidRPr="00D63F11" w:rsidRDefault="00FF5273" w:rsidP="00FF527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DE1B3C" w:rsidRDefault="00DE1B3C" w:rsidP="00F14ED6">
      <w:pPr>
        <w:tabs>
          <w:tab w:val="left" w:pos="1134"/>
          <w:tab w:val="left" w:pos="2880"/>
          <w:tab w:val="right" w:pos="680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D63F11">
        <w:rPr>
          <w:rFonts w:ascii="Times New Roman" w:hAnsi="Times New Roman"/>
          <w:noProof/>
          <w:sz w:val="24"/>
          <w:szCs w:val="24"/>
          <w:lang w:val="ru-RU"/>
        </w:rPr>
        <w:t xml:space="preserve">Комисија за јавну набавку </w:t>
      </w:r>
    </w:p>
    <w:sectPr w:rsidR="00DE1B3C" w:rsidSect="004E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614D12E0"/>
    <w:multiLevelType w:val="hybridMultilevel"/>
    <w:tmpl w:val="AF6C4A42"/>
    <w:lvl w:ilvl="0" w:tplc="BBCE5D86">
      <w:start w:val="1"/>
      <w:numFmt w:val="bullet"/>
      <w:lvlText w:val="-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6"/>
    <w:rsid w:val="00066C34"/>
    <w:rsid w:val="00091FC5"/>
    <w:rsid w:val="000979CC"/>
    <w:rsid w:val="0010433C"/>
    <w:rsid w:val="00106524"/>
    <w:rsid w:val="00154564"/>
    <w:rsid w:val="001F77DB"/>
    <w:rsid w:val="002469FF"/>
    <w:rsid w:val="002470AF"/>
    <w:rsid w:val="002844EF"/>
    <w:rsid w:val="002904A0"/>
    <w:rsid w:val="002A63AF"/>
    <w:rsid w:val="002A7B73"/>
    <w:rsid w:val="00312740"/>
    <w:rsid w:val="00485DD4"/>
    <w:rsid w:val="004E2C44"/>
    <w:rsid w:val="004F7A46"/>
    <w:rsid w:val="005528A9"/>
    <w:rsid w:val="005A3CFC"/>
    <w:rsid w:val="007514D5"/>
    <w:rsid w:val="007842A2"/>
    <w:rsid w:val="008938C2"/>
    <w:rsid w:val="00932F8F"/>
    <w:rsid w:val="00A21FBF"/>
    <w:rsid w:val="00A35F07"/>
    <w:rsid w:val="00AB089D"/>
    <w:rsid w:val="00AD0052"/>
    <w:rsid w:val="00BF4603"/>
    <w:rsid w:val="00C02C9C"/>
    <w:rsid w:val="00D14146"/>
    <w:rsid w:val="00D63F11"/>
    <w:rsid w:val="00DC174A"/>
    <w:rsid w:val="00DE1B3C"/>
    <w:rsid w:val="00DE6206"/>
    <w:rsid w:val="00E40120"/>
    <w:rsid w:val="00EB71C7"/>
    <w:rsid w:val="00F14ED6"/>
    <w:rsid w:val="00FA68A5"/>
    <w:rsid w:val="00FE216F"/>
    <w:rsid w:val="00FF1A71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1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1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2</cp:revision>
  <dcterms:created xsi:type="dcterms:W3CDTF">2018-10-05T13:23:00Z</dcterms:created>
  <dcterms:modified xsi:type="dcterms:W3CDTF">2018-10-05T13:23:00Z</dcterms:modified>
</cp:coreProperties>
</file>